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44dfb1ccda4c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4115b5519047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Rogind,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433d9fa5004458" /><Relationship Type="http://schemas.openxmlformats.org/officeDocument/2006/relationships/numbering" Target="/word/numbering.xml" Id="R1687e386af804f9c" /><Relationship Type="http://schemas.openxmlformats.org/officeDocument/2006/relationships/settings" Target="/word/settings.xml" Id="R1e12a0c322d54b17" /><Relationship Type="http://schemas.openxmlformats.org/officeDocument/2006/relationships/image" Target="/word/media/318cc67b-a907-4d8b-90b4-ea603cd4773f.png" Id="Ra84115b551904705" /></Relationships>
</file>