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06d55f85d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466df595a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Ronshoved 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cbf37ab204065" /><Relationship Type="http://schemas.openxmlformats.org/officeDocument/2006/relationships/numbering" Target="/word/numbering.xml" Id="R744d17dd0b8c4877" /><Relationship Type="http://schemas.openxmlformats.org/officeDocument/2006/relationships/settings" Target="/word/settings.xml" Id="Radeea04182c34a7f" /><Relationship Type="http://schemas.openxmlformats.org/officeDocument/2006/relationships/image" Target="/word/media/2622911b-9329-4e04-bd4e-3395832b9393.png" Id="R358466df595a4470" /></Relationships>
</file>