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9752ecd7d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790a71b7e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Rorvig,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d0d6948634ac9" /><Relationship Type="http://schemas.openxmlformats.org/officeDocument/2006/relationships/numbering" Target="/word/numbering.xml" Id="R37957450df424b04" /><Relationship Type="http://schemas.openxmlformats.org/officeDocument/2006/relationships/settings" Target="/word/settings.xml" Id="R72dc0aad9ba542a2" /><Relationship Type="http://schemas.openxmlformats.org/officeDocument/2006/relationships/image" Target="/word/media/7866f5f8-8cc8-474d-9793-5b57bf4e6771.png" Id="Ra2a790a71b7e4ee4" /></Relationships>
</file>