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79c46db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1af779112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d9a40406140ed" /><Relationship Type="http://schemas.openxmlformats.org/officeDocument/2006/relationships/numbering" Target="/word/numbering.xml" Id="R06ea3187aa3845c9" /><Relationship Type="http://schemas.openxmlformats.org/officeDocument/2006/relationships/settings" Target="/word/settings.xml" Id="R13a0311ed8314ea6" /><Relationship Type="http://schemas.openxmlformats.org/officeDocument/2006/relationships/image" Target="/word/media/6baaa8f0-5875-4585-be46-9c2acc2144aa.png" Id="Rf4b1af7791124739" /></Relationships>
</file>