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ee3c37aa3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21429dfc6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Rovst,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69f6d6e60483d" /><Relationship Type="http://schemas.openxmlformats.org/officeDocument/2006/relationships/numbering" Target="/word/numbering.xml" Id="Rcc3be9f4231a4787" /><Relationship Type="http://schemas.openxmlformats.org/officeDocument/2006/relationships/settings" Target="/word/settings.xml" Id="R2b98657007ca404a" /><Relationship Type="http://schemas.openxmlformats.org/officeDocument/2006/relationships/image" Target="/word/media/35925509-0eb8-47d0-a0ff-b3c8d22933f7.png" Id="R89421429dfc64fd1" /></Relationships>
</file>