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e3039ee4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4d27a47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d839e549d4831" /><Relationship Type="http://schemas.openxmlformats.org/officeDocument/2006/relationships/numbering" Target="/word/numbering.xml" Id="R5aa29f119f88498f" /><Relationship Type="http://schemas.openxmlformats.org/officeDocument/2006/relationships/settings" Target="/word/settings.xml" Id="R7362ff0740ea4dd5" /><Relationship Type="http://schemas.openxmlformats.org/officeDocument/2006/relationships/image" Target="/word/media/c332a523-cc0c-488a-9a26-08504b7117e8.png" Id="Rf20a4d27a47d49e6" /></Relationships>
</file>