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a6acd6448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39dce7b4e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Ryvang,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e7e3e38544384" /><Relationship Type="http://schemas.openxmlformats.org/officeDocument/2006/relationships/numbering" Target="/word/numbering.xml" Id="R5a6cb58879244483" /><Relationship Type="http://schemas.openxmlformats.org/officeDocument/2006/relationships/settings" Target="/word/settings.xml" Id="Rca064f6d72a04c5e" /><Relationship Type="http://schemas.openxmlformats.org/officeDocument/2006/relationships/image" Target="/word/media/7aa5b668-5975-40a7-8faa-2337af88f163.png" Id="Re0b39dce7b4e4f43" /></Relationships>
</file>