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0887ff98374c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07d35f85b443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Saderup,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f90ddca1344d85" /><Relationship Type="http://schemas.openxmlformats.org/officeDocument/2006/relationships/numbering" Target="/word/numbering.xml" Id="Rea1745bcaa724711" /><Relationship Type="http://schemas.openxmlformats.org/officeDocument/2006/relationships/settings" Target="/word/settings.xml" Id="R59e37dfcacd94a39" /><Relationship Type="http://schemas.openxmlformats.org/officeDocument/2006/relationships/image" Target="/word/media/6c6ee908-25f6-4b3a-b64a-24b7fdff6882.png" Id="R2b07d35f85b4439b" /></Relationships>
</file>