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fdb57b48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86b4f90ab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bbd670913481e" /><Relationship Type="http://schemas.openxmlformats.org/officeDocument/2006/relationships/numbering" Target="/word/numbering.xml" Id="R5e5e4775c5b94f4b" /><Relationship Type="http://schemas.openxmlformats.org/officeDocument/2006/relationships/settings" Target="/word/settings.xml" Id="R849fd3491793401a" /><Relationship Type="http://schemas.openxmlformats.org/officeDocument/2006/relationships/image" Target="/word/media/20b0b570-6e6c-45ee-b318-880119c4190a.png" Id="R2c186b4f90ab43f7" /></Relationships>
</file>