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7fde3e7c8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d8b7d7495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a37e2db214398" /><Relationship Type="http://schemas.openxmlformats.org/officeDocument/2006/relationships/numbering" Target="/word/numbering.xml" Id="R7b6d4edaff1a44f0" /><Relationship Type="http://schemas.openxmlformats.org/officeDocument/2006/relationships/settings" Target="/word/settings.xml" Id="R6213f88206664268" /><Relationship Type="http://schemas.openxmlformats.org/officeDocument/2006/relationships/image" Target="/word/media/57ce08f4-a40d-4485-a053-309bc89d6f42.png" Id="R2f2d8b7d74954aff" /></Relationships>
</file>