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0c8d8a0be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9975990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936609e7471f" /><Relationship Type="http://schemas.openxmlformats.org/officeDocument/2006/relationships/numbering" Target="/word/numbering.xml" Id="R218f6d0a14d24d72" /><Relationship Type="http://schemas.openxmlformats.org/officeDocument/2006/relationships/settings" Target="/word/settings.xml" Id="Rc8b5d2860f844dc4" /><Relationship Type="http://schemas.openxmlformats.org/officeDocument/2006/relationships/image" Target="/word/media/2f1e8f5a-7d00-4470-974d-7b13b8cac3ee.png" Id="Rf6dd997599034084" /></Relationships>
</file>