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623e452e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6862cf5a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ba660a5eb4ada" /><Relationship Type="http://schemas.openxmlformats.org/officeDocument/2006/relationships/numbering" Target="/word/numbering.xml" Id="Ra698592c026847bd" /><Relationship Type="http://schemas.openxmlformats.org/officeDocument/2006/relationships/settings" Target="/word/settings.xml" Id="R2f854eb2d1a149aa" /><Relationship Type="http://schemas.openxmlformats.org/officeDocument/2006/relationships/image" Target="/word/media/4c5da7cd-69e7-43a9-bc7b-e5a4734cfb77.png" Id="R0ee6862cf5af4e62" /></Relationships>
</file>