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942109637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808287bda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Sebbelev,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39d015ebd4ef0" /><Relationship Type="http://schemas.openxmlformats.org/officeDocument/2006/relationships/numbering" Target="/word/numbering.xml" Id="Rce2226fee0ba4e83" /><Relationship Type="http://schemas.openxmlformats.org/officeDocument/2006/relationships/settings" Target="/word/settings.xml" Id="R52d040fda3b24e90" /><Relationship Type="http://schemas.openxmlformats.org/officeDocument/2006/relationships/image" Target="/word/media/d5a9da09-0f4f-4ab8-bb0b-cb75c2d969e5.png" Id="Rcfb808287bda4601" /></Relationships>
</file>