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408ae21a8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53ca1c7dc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0af4fef3149d5" /><Relationship Type="http://schemas.openxmlformats.org/officeDocument/2006/relationships/numbering" Target="/word/numbering.xml" Id="R12d9da1adca042d3" /><Relationship Type="http://schemas.openxmlformats.org/officeDocument/2006/relationships/settings" Target="/word/settings.xml" Id="R069af86467ad4b24" /><Relationship Type="http://schemas.openxmlformats.org/officeDocument/2006/relationships/image" Target="/word/media/d3178df4-9b4f-4f06-ae0a-7074213b9a6c.png" Id="R2d353ca1c7dc4c98" /></Relationships>
</file>