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6cf8ba692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50e6a2ea5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Sigerslev,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4ee9d975742f1" /><Relationship Type="http://schemas.openxmlformats.org/officeDocument/2006/relationships/numbering" Target="/word/numbering.xml" Id="R4cecb9f5589e4d23" /><Relationship Type="http://schemas.openxmlformats.org/officeDocument/2006/relationships/settings" Target="/word/settings.xml" Id="Rbc98bf40c21849b1" /><Relationship Type="http://schemas.openxmlformats.org/officeDocument/2006/relationships/image" Target="/word/media/84da9ace-5144-4566-b541-dafd0328d361.png" Id="R11650e6a2ea54fe8" /></Relationships>
</file>