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cae014694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f4ed29c84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Sigerslevvester,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d98aeb17a4de3" /><Relationship Type="http://schemas.openxmlformats.org/officeDocument/2006/relationships/numbering" Target="/word/numbering.xml" Id="Rab568e4fbf7f4747" /><Relationship Type="http://schemas.openxmlformats.org/officeDocument/2006/relationships/settings" Target="/word/settings.xml" Id="R14d727a6e3bb4619" /><Relationship Type="http://schemas.openxmlformats.org/officeDocument/2006/relationships/image" Target="/word/media/15ff704c-ee4c-429a-aa67-895370d21afe.png" Id="Rb63f4ed29c844d15" /></Relationships>
</file>