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a74713872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17fab0f05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Sindallund,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ad4705e364c3b" /><Relationship Type="http://schemas.openxmlformats.org/officeDocument/2006/relationships/numbering" Target="/word/numbering.xml" Id="Rf6482b671fc8496b" /><Relationship Type="http://schemas.openxmlformats.org/officeDocument/2006/relationships/settings" Target="/word/settings.xml" Id="R12af17be08124765" /><Relationship Type="http://schemas.openxmlformats.org/officeDocument/2006/relationships/image" Target="/word/media/ae79b834-68af-4376-b086-70f734188405.png" Id="R21217fab0f054385" /></Relationships>
</file>