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ad03f9952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47d0bc63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Sindbjerglund,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848b62fde4b24" /><Relationship Type="http://schemas.openxmlformats.org/officeDocument/2006/relationships/numbering" Target="/word/numbering.xml" Id="Rb4230aeda0e248eb" /><Relationship Type="http://schemas.openxmlformats.org/officeDocument/2006/relationships/settings" Target="/word/settings.xml" Id="R803e63ae2a9e439a" /><Relationship Type="http://schemas.openxmlformats.org/officeDocument/2006/relationships/image" Target="/word/media/ba22a799-f2e4-4251-981e-6e4449824297.png" Id="R6ff47d0bc63847a7" /></Relationships>
</file>