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6075519bb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d00ddaf26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Sjorup,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935a018284ec3" /><Relationship Type="http://schemas.openxmlformats.org/officeDocument/2006/relationships/numbering" Target="/word/numbering.xml" Id="R34888c0597c54715" /><Relationship Type="http://schemas.openxmlformats.org/officeDocument/2006/relationships/settings" Target="/word/settings.xml" Id="R54be4759902c4079" /><Relationship Type="http://schemas.openxmlformats.org/officeDocument/2006/relationships/image" Target="/word/media/5735700c-2925-4185-9852-f10af437ebf2.png" Id="R7f6d00ddaf264e6b" /></Relationships>
</file>