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d5c2afec3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a3268200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Skaegkaer,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4066ccdff4a3b" /><Relationship Type="http://schemas.openxmlformats.org/officeDocument/2006/relationships/numbering" Target="/word/numbering.xml" Id="R47ef2cc8bd5546b9" /><Relationship Type="http://schemas.openxmlformats.org/officeDocument/2006/relationships/settings" Target="/word/settings.xml" Id="Rf1a42c07649740a8" /><Relationship Type="http://schemas.openxmlformats.org/officeDocument/2006/relationships/image" Target="/word/media/5b8c84cc-c214-4677-a79b-45a9a8c29b06.png" Id="R420a32682002473f" /></Relationships>
</file>