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a129ddf59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3ef473fa0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Skaelskor,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fe27e97f94966" /><Relationship Type="http://schemas.openxmlformats.org/officeDocument/2006/relationships/numbering" Target="/word/numbering.xml" Id="R9ad2275941224509" /><Relationship Type="http://schemas.openxmlformats.org/officeDocument/2006/relationships/settings" Target="/word/settings.xml" Id="R96ed0eeafea74d15" /><Relationship Type="http://schemas.openxmlformats.org/officeDocument/2006/relationships/image" Target="/word/media/88f4f98c-8da5-4730-b2c3-235402dbabdc.png" Id="R1563ef473fa04710" /></Relationships>
</file>