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eb936ee1f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59688590b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Skaerlund,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d2a2f46f4b6b" /><Relationship Type="http://schemas.openxmlformats.org/officeDocument/2006/relationships/numbering" Target="/word/numbering.xml" Id="Rf00ddee126f74a5a" /><Relationship Type="http://schemas.openxmlformats.org/officeDocument/2006/relationships/settings" Target="/word/settings.xml" Id="R8bc3aec3603644bc" /><Relationship Type="http://schemas.openxmlformats.org/officeDocument/2006/relationships/image" Target="/word/media/e03b8678-09a2-4fb0-8cd2-bf969d71a275.png" Id="Ra7e59688590b4422" /></Relationships>
</file>