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d0dca40b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a792a068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Skallebjerg,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ce9a028946a0" /><Relationship Type="http://schemas.openxmlformats.org/officeDocument/2006/relationships/numbering" Target="/word/numbering.xml" Id="Ra38f4d17299342f5" /><Relationship Type="http://schemas.openxmlformats.org/officeDocument/2006/relationships/settings" Target="/word/settings.xml" Id="Rc3e8b94d5fd340c3" /><Relationship Type="http://schemas.openxmlformats.org/officeDocument/2006/relationships/image" Target="/word/media/2d2ab22f-2b2f-4128-85fa-c245f03b900e.png" Id="Rc7ba792a06884973" /></Relationships>
</file>