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578e51811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b5f38db64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Skarpeskade,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f5d3a001d41ea" /><Relationship Type="http://schemas.openxmlformats.org/officeDocument/2006/relationships/numbering" Target="/word/numbering.xml" Id="R99154ba0b8144a77" /><Relationship Type="http://schemas.openxmlformats.org/officeDocument/2006/relationships/settings" Target="/word/settings.xml" Id="R16a43de7ecd5433e" /><Relationship Type="http://schemas.openxmlformats.org/officeDocument/2006/relationships/image" Target="/word/media/e4c096e3-79df-450b-a34c-98f2d2ad9ac5.png" Id="R04fb5f38db644eed" /></Relationships>
</file>