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f07b0a9c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242f214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Skelhoje,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b1a1e0dcf486c" /><Relationship Type="http://schemas.openxmlformats.org/officeDocument/2006/relationships/numbering" Target="/word/numbering.xml" Id="R5866c980e279438f" /><Relationship Type="http://schemas.openxmlformats.org/officeDocument/2006/relationships/settings" Target="/word/settings.xml" Id="Re733b25dd9f54881" /><Relationship Type="http://schemas.openxmlformats.org/officeDocument/2006/relationships/image" Target="/word/media/2d322b59-3cca-4f1a-afa7-bd83adb96d53.png" Id="Rb6ad242f214548f8" /></Relationships>
</file>