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558d9ca31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d76b916c1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Skellingsted,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9a43d12544600" /><Relationship Type="http://schemas.openxmlformats.org/officeDocument/2006/relationships/numbering" Target="/word/numbering.xml" Id="R2b57f59ccfb647ba" /><Relationship Type="http://schemas.openxmlformats.org/officeDocument/2006/relationships/settings" Target="/word/settings.xml" Id="R7973eff4e04c4267" /><Relationship Type="http://schemas.openxmlformats.org/officeDocument/2006/relationships/image" Target="/word/media/820ee26b-9b3a-484f-bb5f-d440ae94cbf6.png" Id="R19ed76b916c148cf" /></Relationships>
</file>