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7da9ee68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962fc61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Skibbild,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9022aa7a9454c" /><Relationship Type="http://schemas.openxmlformats.org/officeDocument/2006/relationships/numbering" Target="/word/numbering.xml" Id="R34f2d71349a545bb" /><Relationship Type="http://schemas.openxmlformats.org/officeDocument/2006/relationships/settings" Target="/word/settings.xml" Id="R0f39d94bbed640d7" /><Relationship Type="http://schemas.openxmlformats.org/officeDocument/2006/relationships/image" Target="/word/media/8d951182-9f69-4871-b35f-93434ac01914.png" Id="R7716962fc61f4f92" /></Relationships>
</file>