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a4648d5b3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a56532c2a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Skjedsbol,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24916bac14899" /><Relationship Type="http://schemas.openxmlformats.org/officeDocument/2006/relationships/numbering" Target="/word/numbering.xml" Id="Re041fdd3d0ce4ca0" /><Relationship Type="http://schemas.openxmlformats.org/officeDocument/2006/relationships/settings" Target="/word/settings.xml" Id="R6e29c1223cc248e8" /><Relationship Type="http://schemas.openxmlformats.org/officeDocument/2006/relationships/image" Target="/word/media/295eb5bd-238b-4338-9d95-1f3066cb2029.png" Id="R2cba56532c2a45f0" /></Relationships>
</file>