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933de57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af24c3f4d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Skjoldborg,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95c85be14a9e" /><Relationship Type="http://schemas.openxmlformats.org/officeDocument/2006/relationships/numbering" Target="/word/numbering.xml" Id="R1107d09830564f70" /><Relationship Type="http://schemas.openxmlformats.org/officeDocument/2006/relationships/settings" Target="/word/settings.xml" Id="Rbf461cdcbff64d2c" /><Relationship Type="http://schemas.openxmlformats.org/officeDocument/2006/relationships/image" Target="/word/media/a3d9164b-fcb5-4cf2-9f2f-71fa2281a871.png" Id="Re22af24c3f4d4528" /></Relationships>
</file>