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10ac98c6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292cd377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Skodborggard,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155d9dca4174" /><Relationship Type="http://schemas.openxmlformats.org/officeDocument/2006/relationships/numbering" Target="/word/numbering.xml" Id="R04d1ea3bc96949df" /><Relationship Type="http://schemas.openxmlformats.org/officeDocument/2006/relationships/settings" Target="/word/settings.xml" Id="R6b42469bf746472e" /><Relationship Type="http://schemas.openxmlformats.org/officeDocument/2006/relationships/image" Target="/word/media/0587295f-13d3-4289-9c6c-68e2251ed42e.png" Id="R2b4292cd377240e1" /></Relationships>
</file>