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a31af50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bc324820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Skorringe,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80cbd4e9b471e" /><Relationship Type="http://schemas.openxmlformats.org/officeDocument/2006/relationships/numbering" Target="/word/numbering.xml" Id="R9df53bc30d9b47b5" /><Relationship Type="http://schemas.openxmlformats.org/officeDocument/2006/relationships/settings" Target="/word/settings.xml" Id="Rfb4597cdd25c4a7f" /><Relationship Type="http://schemas.openxmlformats.org/officeDocument/2006/relationships/image" Target="/word/media/ffcbe55b-d0fe-45ad-aeb5-5ac24f564e2b.png" Id="R489abc3248204573" /></Relationships>
</file>