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10a6c529a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3cf414f39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Skottemarke,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e350788794883" /><Relationship Type="http://schemas.openxmlformats.org/officeDocument/2006/relationships/numbering" Target="/word/numbering.xml" Id="Rc968828bba6644b1" /><Relationship Type="http://schemas.openxmlformats.org/officeDocument/2006/relationships/settings" Target="/word/settings.xml" Id="Rb5a9eab03a88452f" /><Relationship Type="http://schemas.openxmlformats.org/officeDocument/2006/relationships/image" Target="/word/media/6c0afff5-0550-4d20-b805-b7151bc132d1.png" Id="Rb8d3cf414f394ad9" /></Relationships>
</file>