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312714b16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459546fd1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Skotterup,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e72d135ee4262" /><Relationship Type="http://schemas.openxmlformats.org/officeDocument/2006/relationships/numbering" Target="/word/numbering.xml" Id="R7551883f9bed4ea6" /><Relationship Type="http://schemas.openxmlformats.org/officeDocument/2006/relationships/settings" Target="/word/settings.xml" Id="Rabe7f1fbfc1d4fd7" /><Relationship Type="http://schemas.openxmlformats.org/officeDocument/2006/relationships/image" Target="/word/media/2297a8a3-ac1e-463f-9189-72624c046369.png" Id="R472459546fd14d18" /></Relationships>
</file>