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09863470d041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0661f2a8a24d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Skov-Vallenderod,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8ef18f16124185" /><Relationship Type="http://schemas.openxmlformats.org/officeDocument/2006/relationships/numbering" Target="/word/numbering.xml" Id="Rf8a41ecc53c34b82" /><Relationship Type="http://schemas.openxmlformats.org/officeDocument/2006/relationships/settings" Target="/word/settings.xml" Id="R7528170477254ba9" /><Relationship Type="http://schemas.openxmlformats.org/officeDocument/2006/relationships/image" Target="/word/media/1450cbd3-ac58-47d5-9924-df2c1f605a40.png" Id="R9f0661f2a8a24de8" /></Relationships>
</file>