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d3f0adb24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1150692f5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Skovlund,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374af92d541b8" /><Relationship Type="http://schemas.openxmlformats.org/officeDocument/2006/relationships/numbering" Target="/word/numbering.xml" Id="Rf08b6b09a30b4db3" /><Relationship Type="http://schemas.openxmlformats.org/officeDocument/2006/relationships/settings" Target="/word/settings.xml" Id="R97e9b89b2b9a43e2" /><Relationship Type="http://schemas.openxmlformats.org/officeDocument/2006/relationships/image" Target="/word/media/263717fd-07ad-469a-92f0-8fe56f55884b.png" Id="Ra681150692f547a2" /></Relationships>
</file>