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7f552126e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6a14de114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Skovsborg,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5d1f541db42fb" /><Relationship Type="http://schemas.openxmlformats.org/officeDocument/2006/relationships/numbering" Target="/word/numbering.xml" Id="R7f56f90638f44c5d" /><Relationship Type="http://schemas.openxmlformats.org/officeDocument/2006/relationships/settings" Target="/word/settings.xml" Id="Ref9d8693aeca4217" /><Relationship Type="http://schemas.openxmlformats.org/officeDocument/2006/relationships/image" Target="/word/media/34f6ce19-23c3-40df-975e-75b4b70b3fec.png" Id="Rb096a14de11440eb" /></Relationships>
</file>