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d8a1358b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e8d51357d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Skredtorpe,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6b3b067d44bf" /><Relationship Type="http://schemas.openxmlformats.org/officeDocument/2006/relationships/numbering" Target="/word/numbering.xml" Id="R7b538856ff3143f7" /><Relationship Type="http://schemas.openxmlformats.org/officeDocument/2006/relationships/settings" Target="/word/settings.xml" Id="R18f59212ed5c4ac3" /><Relationship Type="http://schemas.openxmlformats.org/officeDocument/2006/relationships/image" Target="/word/media/407a7b44-d071-4b25-9c90-96396ecf3bf6.png" Id="R767e8d51357d43ac" /></Relationships>
</file>