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42bc9b518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249687cc9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Slagballe,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5a6f14cda4146" /><Relationship Type="http://schemas.openxmlformats.org/officeDocument/2006/relationships/numbering" Target="/word/numbering.xml" Id="R4b0cfd1d724c4472" /><Relationship Type="http://schemas.openxmlformats.org/officeDocument/2006/relationships/settings" Target="/word/settings.xml" Id="R1f9d0dd65b624962" /><Relationship Type="http://schemas.openxmlformats.org/officeDocument/2006/relationships/image" Target="/word/media/d3314281-6767-4f42-a66d-5c9ffe35e42c.png" Id="R851249687cc9423d" /></Relationships>
</file>