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15a087edb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6530a4376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3221d7c874a80" /><Relationship Type="http://schemas.openxmlformats.org/officeDocument/2006/relationships/numbering" Target="/word/numbering.xml" Id="R5fbbbd3b30e34c72" /><Relationship Type="http://schemas.openxmlformats.org/officeDocument/2006/relationships/settings" Target="/word/settings.xml" Id="Rbc71b6cbda3e42f7" /><Relationship Type="http://schemas.openxmlformats.org/officeDocument/2006/relationships/image" Target="/word/media/2fcf4226-c525-47b8-873b-4e2372645c61.png" Id="Rb116530a4376437d" /></Relationships>
</file>