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578f7dd5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720aee4a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Slipshavn,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7c4b903b45bc" /><Relationship Type="http://schemas.openxmlformats.org/officeDocument/2006/relationships/numbering" Target="/word/numbering.xml" Id="R078ee7a035604305" /><Relationship Type="http://schemas.openxmlformats.org/officeDocument/2006/relationships/settings" Target="/word/settings.xml" Id="R1b2dd8ec69534021" /><Relationship Type="http://schemas.openxmlformats.org/officeDocument/2006/relationships/image" Target="/word/media/6ad645fa-f5f4-4f63-9cd1-43c8a15468eb.png" Id="Rf55720aee4a74e9d" /></Relationships>
</file>