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0bc07825f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02d2d76bc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Smedager,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f5c9909964afa" /><Relationship Type="http://schemas.openxmlformats.org/officeDocument/2006/relationships/numbering" Target="/word/numbering.xml" Id="R4ef9e184d5144301" /><Relationship Type="http://schemas.openxmlformats.org/officeDocument/2006/relationships/settings" Target="/word/settings.xml" Id="Rabeca232a76848b7" /><Relationship Type="http://schemas.openxmlformats.org/officeDocument/2006/relationships/image" Target="/word/media/e1a894d4-f414-4586-a7c8-6e5c70d7a632.png" Id="R5aa02d2d76bc403c" /></Relationships>
</file>