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04ddceb91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ccf6ff4ff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Snesere,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5e0d442174ad8" /><Relationship Type="http://schemas.openxmlformats.org/officeDocument/2006/relationships/numbering" Target="/word/numbering.xml" Id="Rbbd7c0e79ac1410e" /><Relationship Type="http://schemas.openxmlformats.org/officeDocument/2006/relationships/settings" Target="/word/settings.xml" Id="R4e74537a614e4142" /><Relationship Type="http://schemas.openxmlformats.org/officeDocument/2006/relationships/image" Target="/word/media/0582f4c5-f307-499d-89d5-f062cd001b44.png" Id="R40bccf6ff4ff41aa" /></Relationships>
</file>