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0577c7f0f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d1535602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Snoldelev Hastrup,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0c65f15d94fb0" /><Relationship Type="http://schemas.openxmlformats.org/officeDocument/2006/relationships/numbering" Target="/word/numbering.xml" Id="Ra159bac193d444d1" /><Relationship Type="http://schemas.openxmlformats.org/officeDocument/2006/relationships/settings" Target="/word/settings.xml" Id="R57fdf744a0924a00" /><Relationship Type="http://schemas.openxmlformats.org/officeDocument/2006/relationships/image" Target="/word/media/f55248df-18c2-442b-9c63-72f8f1181a47.png" Id="Rb2d7d15356024ee4" /></Relationships>
</file>