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73ef0b5d0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939a7f50e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ed6ba71934189" /><Relationship Type="http://schemas.openxmlformats.org/officeDocument/2006/relationships/numbering" Target="/word/numbering.xml" Id="R9c06c51d239d4968" /><Relationship Type="http://schemas.openxmlformats.org/officeDocument/2006/relationships/settings" Target="/word/settings.xml" Id="R93cb2baaff09406d" /><Relationship Type="http://schemas.openxmlformats.org/officeDocument/2006/relationships/image" Target="/word/media/6e1d2bce-0da0-4c81-b192-1a9f9bfc8a8f.png" Id="Re93939a7f50e4917" /></Relationships>
</file>