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86e988200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709bab8ff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Borup,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61ce2b23d44e3" /><Relationship Type="http://schemas.openxmlformats.org/officeDocument/2006/relationships/numbering" Target="/word/numbering.xml" Id="Rc858b51c77304aec" /><Relationship Type="http://schemas.openxmlformats.org/officeDocument/2006/relationships/settings" Target="/word/settings.xml" Id="Rb531df6c20db4836" /><Relationship Type="http://schemas.openxmlformats.org/officeDocument/2006/relationships/image" Target="/word/media/ff8a8674-991d-4f96-a323-2610fc9c4a71.png" Id="Rc27709bab8ff42bd" /></Relationships>
</file>