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e78797954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6a98f3082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Sonder Harritslev,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2873a84b4a77" /><Relationship Type="http://schemas.openxmlformats.org/officeDocument/2006/relationships/numbering" Target="/word/numbering.xml" Id="R5e80062a4db84c8c" /><Relationship Type="http://schemas.openxmlformats.org/officeDocument/2006/relationships/settings" Target="/word/settings.xml" Id="Ra7ed4c21c7994888" /><Relationship Type="http://schemas.openxmlformats.org/officeDocument/2006/relationships/image" Target="/word/media/1d4982a5-de5c-4d9f-84f8-2608e888c3ff.png" Id="R2e46a98f30824828" /></Relationships>
</file>