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3261e6371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5a18ecc29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Hjerm,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554b33b846ca" /><Relationship Type="http://schemas.openxmlformats.org/officeDocument/2006/relationships/numbering" Target="/word/numbering.xml" Id="R71bc2ee9b2b649a3" /><Relationship Type="http://schemas.openxmlformats.org/officeDocument/2006/relationships/settings" Target="/word/settings.xml" Id="R1ddc9ea6b3ab4488" /><Relationship Type="http://schemas.openxmlformats.org/officeDocument/2006/relationships/image" Target="/word/media/20c0ede5-ab53-4b29-a900-6b8e1b8e43fe.png" Id="Rc1e5a18ecc294204" /></Relationships>
</file>