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f9657d9c3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7cc314b5b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Kirkeby,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22a2491ac4d6a" /><Relationship Type="http://schemas.openxmlformats.org/officeDocument/2006/relationships/numbering" Target="/word/numbering.xml" Id="Rd2abf5a911e64657" /><Relationship Type="http://schemas.openxmlformats.org/officeDocument/2006/relationships/settings" Target="/word/settings.xml" Id="R71b46d28b2a7416b" /><Relationship Type="http://schemas.openxmlformats.org/officeDocument/2006/relationships/image" Target="/word/media/175c903a-990b-4a7f-aaf5-5687a6d81046.png" Id="R1617cc314b5b4cd2" /></Relationships>
</file>