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db2db6017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d3c2d944b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Lem,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5c44994554611" /><Relationship Type="http://schemas.openxmlformats.org/officeDocument/2006/relationships/numbering" Target="/word/numbering.xml" Id="R627b3e4d03e343f9" /><Relationship Type="http://schemas.openxmlformats.org/officeDocument/2006/relationships/settings" Target="/word/settings.xml" Id="R5dfc3e9a3faa4076" /><Relationship Type="http://schemas.openxmlformats.org/officeDocument/2006/relationships/image" Target="/word/media/08e01ca7-df7e-43b5-a891-76675f468a21.png" Id="Rd3dd3c2d944b47d9" /></Relationships>
</file>