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e5f42f18c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9e3122c17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Lyngvig,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1f8029eaf42b5" /><Relationship Type="http://schemas.openxmlformats.org/officeDocument/2006/relationships/numbering" Target="/word/numbering.xml" Id="R4625170837b940d7" /><Relationship Type="http://schemas.openxmlformats.org/officeDocument/2006/relationships/settings" Target="/word/settings.xml" Id="R9fe0f61b45e94a15" /><Relationship Type="http://schemas.openxmlformats.org/officeDocument/2006/relationships/image" Target="/word/media/19c997d8-c2cd-4f04-8e94-5f7c96d87bf0.png" Id="R5069e3122c1740a8" /></Relationships>
</file>